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1DDD62BB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CE756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2AE3CD04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4049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4B262A67" w:rsidR="00306E34" w:rsidRDefault="00B4049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76583"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306E34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76B38579" w:rsidR="00306E34" w:rsidRPr="00306E34" w:rsidRDefault="00B40495" w:rsidP="00CE756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F76583"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  <w:r w:rsidRPr="00E63A56">
              <w:rPr>
                <w:rFonts w:ascii="Times New Roman" w:hAnsi="Times New Roman"/>
                <w:lang w:eastAsia="sr-Latn-CS"/>
              </w:rPr>
              <w:t xml:space="preserve"> </w:t>
            </w:r>
            <w:r w:rsidR="00E63A56" w:rsidRPr="00E63A56">
              <w:rPr>
                <w:rFonts w:ascii="Times New Roman" w:hAnsi="Times New Roman"/>
                <w:lang w:eastAsia="sr-Latn-CS"/>
              </w:rPr>
              <w:t>- провера знања - ТЕСТ</w:t>
            </w:r>
          </w:p>
        </w:tc>
      </w:tr>
      <w:tr w:rsidR="00306E34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E41BD51" w:rsidR="00306E34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Систем</w:t>
            </w:r>
            <w:r w:rsidR="003622C1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>тизација</w:t>
            </w:r>
          </w:p>
        </w:tc>
      </w:tr>
      <w:tr w:rsidR="00306E34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ACCD" w14:textId="55492AE4" w:rsidR="00B40495" w:rsidRDefault="00E63A56" w:rsidP="00B4049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Утврђивање и з</w:t>
            </w:r>
            <w:r w:rsidR="00FD2FAD">
              <w:rPr>
                <w:rFonts w:ascii="Times New Roman" w:hAnsi="Times New Roman" w:cs="Times New Roman"/>
                <w:lang w:val="sr-Cyrl-RS" w:eastAsia="sr-Latn-RS"/>
              </w:rPr>
              <w:t xml:space="preserve">нања о </w:t>
            </w:r>
            <w:r w:rsidR="00B40495">
              <w:rPr>
                <w:rFonts w:ascii="Times New Roman" w:hAnsi="Times New Roman"/>
                <w:lang w:val="sr-Cyrl-RS" w:eastAsia="sr-Latn-CS"/>
              </w:rPr>
              <w:t>пореклу</w:t>
            </w:r>
            <w:r w:rsidR="00B40495" w:rsidRPr="00F76583">
              <w:rPr>
                <w:rFonts w:ascii="Times New Roman" w:hAnsi="Times New Roman"/>
                <w:lang w:val="sr-Cyrl-RS" w:eastAsia="sr-Latn-CS"/>
              </w:rPr>
              <w:t xml:space="preserve"> и разноврсност</w:t>
            </w:r>
            <w:r w:rsidR="00B40495">
              <w:rPr>
                <w:rFonts w:ascii="Times New Roman" w:hAnsi="Times New Roman"/>
                <w:lang w:val="sr-Cyrl-RS" w:eastAsia="sr-Latn-CS"/>
              </w:rPr>
              <w:t xml:space="preserve">и </w:t>
            </w:r>
            <w:r w:rsidR="00B40495" w:rsidRPr="00F76583">
              <w:rPr>
                <w:rFonts w:ascii="Times New Roman" w:hAnsi="Times New Roman"/>
                <w:lang w:val="sr-Cyrl-RS" w:eastAsia="sr-Latn-CS"/>
              </w:rPr>
              <w:t xml:space="preserve"> живота</w:t>
            </w:r>
          </w:p>
          <w:p w14:paraId="73F5C6D4" w14:textId="2C5DE627" w:rsidR="00306E34" w:rsidRDefault="00E63A56" w:rsidP="00B4049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 xml:space="preserve">Провера остварености исхода </w:t>
            </w:r>
          </w:p>
        </w:tc>
      </w:tr>
      <w:tr w:rsidR="00306E34" w14:paraId="73F5C6DB" w14:textId="77777777" w:rsidTr="001B7B4C">
        <w:trPr>
          <w:trHeight w:val="63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0EF9" w14:textId="1B41740B" w:rsidR="003622C1" w:rsidRPr="009A458F" w:rsidRDefault="009A458F" w:rsidP="009A458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3F5C6DA" w14:textId="696853D3" w:rsidR="00306E34" w:rsidRDefault="00283431" w:rsidP="003622C1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</w:t>
            </w:r>
            <w:r w:rsidR="001B7B4C" w:rsidRPr="001B7B4C">
              <w:rPr>
                <w:rFonts w:ascii="Times New Roman" w:hAnsi="Times New Roman"/>
                <w:lang w:val="sr-Cyrl-RS"/>
              </w:rPr>
              <w:t>ровере знање и процене сопствена постигнућа</w:t>
            </w:r>
          </w:p>
        </w:tc>
      </w:tr>
      <w:tr w:rsidR="00306E34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0F6DF6C0" w:rsidR="00306E34" w:rsidRDefault="00306E34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E63A56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306E34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2D1550F2" w:rsidR="00306E34" w:rsidRPr="003622C1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22C1">
              <w:rPr>
                <w:rFonts w:ascii="Times New Roman" w:hAnsi="Times New Roman"/>
                <w:lang w:val="sr-Cyrl-RS" w:eastAsia="sr-Latn-CS"/>
              </w:rPr>
              <w:t>Дијалошка, пис</w:t>
            </w:r>
            <w:r w:rsidR="008F7A1B">
              <w:rPr>
                <w:rFonts w:ascii="Times New Roman" w:hAnsi="Times New Roman"/>
                <w:lang w:val="sr-Cyrl-RS" w:eastAsia="sr-Latn-CS"/>
              </w:rPr>
              <w:t>ани рад</w:t>
            </w:r>
          </w:p>
        </w:tc>
      </w:tr>
      <w:tr w:rsidR="00306E34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74254E6C" w:rsidR="00306E34" w:rsidRPr="003622C1" w:rsidRDefault="001B7B4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</w:t>
            </w:r>
            <w:r w:rsidR="00E63A56" w:rsidRPr="003622C1">
              <w:rPr>
                <w:rFonts w:ascii="Times New Roman" w:hAnsi="Times New Roman"/>
                <w:lang w:val="sr-Cyrl-RS" w:eastAsia="sr-Latn-CS"/>
              </w:rPr>
              <w:t>ест</w:t>
            </w:r>
          </w:p>
        </w:tc>
      </w:tr>
      <w:tr w:rsidR="00306E34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0299D" w14:textId="77777777" w:rsidR="00306E34" w:rsidRDefault="001B7B4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B7B4C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компетенција за решавање проблема, рад са подацима и информацијама</w:t>
            </w:r>
          </w:p>
          <w:p w14:paraId="73F5C6E6" w14:textId="11997464" w:rsidR="00CE7568" w:rsidRDefault="00CE756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CE7568" w14:paraId="28EDEEC0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5CFE38" w14:textId="4AED1224" w:rsidR="00CE7568" w:rsidRDefault="00CE756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72CD" w14:textId="03DDD97B" w:rsidR="00CE7568" w:rsidRPr="001B7B4C" w:rsidRDefault="00CE756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306E34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C91892" w14:textId="2B3218E8" w:rsidR="001B7B4C" w:rsidRDefault="001B7B4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3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DF02136" w14:textId="1EFD0C4D" w:rsidR="001B7B4C" w:rsidRDefault="001B7B4C" w:rsidP="008F7A1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F7A1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дели ученике у две групе и даје им упутства о начину провере знања </w:t>
            </w:r>
          </w:p>
          <w:p w14:paraId="6CCDB23F" w14:textId="77777777" w:rsidR="008F7A1B" w:rsidRPr="008F7A1B" w:rsidRDefault="008F7A1B" w:rsidP="008F7A1B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39270C4" w14:textId="38DFDFE3" w:rsidR="001B7B4C" w:rsidRPr="001B7B4C" w:rsidRDefault="001B7B4C" w:rsidP="001B7B4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( 40  минута</w:t>
            </w:r>
            <w:r w:rsidR="008F7A1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):</w:t>
            </w:r>
          </w:p>
          <w:p w14:paraId="34EA4016" w14:textId="2A3C17A5" w:rsidR="001B7B4C" w:rsidRDefault="001B7B4C" w:rsidP="008F7A1B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color w:val="000000"/>
                <w:lang w:val="sr-Cyrl-CS" w:eastAsia="sr-Latn-CS"/>
              </w:rPr>
            </w:pPr>
            <w:r w:rsidRPr="001B7B4C">
              <w:rPr>
                <w:rFonts w:ascii="Times New Roman" w:eastAsia="Calibri" w:hAnsi="Times New Roman"/>
                <w:color w:val="000000"/>
                <w:lang w:val="sr-Cyrl-CS" w:eastAsia="sr-Latn-CS"/>
              </w:rPr>
              <w:t>Наставник дели ученицима тест за групе А и Б. Док ученици раде наставник их обилази и даје додатна упутства ако је потребно.</w:t>
            </w:r>
          </w:p>
          <w:p w14:paraId="5E63D90D" w14:textId="77777777" w:rsidR="008F7A1B" w:rsidRPr="001B7B4C" w:rsidRDefault="008F7A1B" w:rsidP="008F7A1B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color w:val="000000"/>
                <w:lang w:val="sr-Cyrl-CS" w:eastAsia="sr-Latn-CS"/>
              </w:rPr>
            </w:pPr>
          </w:p>
          <w:p w14:paraId="278012A8" w14:textId="77777777" w:rsidR="001B7B4C" w:rsidRDefault="001B7B4C" w:rsidP="001B7B4C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sr-Cyrl-RS" w:eastAsia="sr-Latn-RS"/>
              </w:rPr>
              <w:t>Завршни део (2 минута) :</w:t>
            </w:r>
          </w:p>
          <w:p w14:paraId="73F5C70E" w14:textId="378AA5D5" w:rsidR="00C4315D" w:rsidRPr="00192404" w:rsidRDefault="001B7B4C" w:rsidP="001B7B4C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</w:t>
            </w:r>
            <w:r w:rsidR="00C62324">
              <w:rPr>
                <w:rFonts w:ascii="Times New Roman" w:hAnsi="Times New Roman"/>
                <w:lang w:val="sr-Cyrl-RS" w:eastAsia="sr-Latn-RS"/>
              </w:rPr>
              <w:t>аставник</w:t>
            </w:r>
            <w:r w:rsidR="00C62324">
              <w:rPr>
                <w:rFonts w:ascii="Times New Roman" w:hAnsi="Times New Roman"/>
                <w:lang w:eastAsia="sr-Latn-RS"/>
              </w:rPr>
              <w:t xml:space="preserve"> </w:t>
            </w:r>
            <w:r w:rsidRPr="00C92692">
              <w:rPr>
                <w:rFonts w:ascii="Times New Roman" w:hAnsi="Times New Roman"/>
                <w:lang w:val="sr-Cyrl-RS" w:eastAsia="sr-Latn-RS"/>
              </w:rPr>
              <w:t>саопштава ученицима д</w:t>
            </w:r>
            <w:r>
              <w:rPr>
                <w:rFonts w:ascii="Times New Roman" w:hAnsi="Times New Roman"/>
                <w:lang w:val="sr-Cyrl-RS" w:eastAsia="sr-Latn-RS"/>
              </w:rPr>
              <w:t>а је време за израду</w:t>
            </w:r>
            <w:r w:rsidRPr="00C92692">
              <w:rPr>
                <w:rFonts w:ascii="Times New Roman" w:hAnsi="Times New Roman"/>
                <w:lang w:val="sr-Cyrl-RS" w:eastAsia="sr-Latn-RS"/>
              </w:rPr>
              <w:t xml:space="preserve"> теста истекло. Ученици прекидају са радом</w:t>
            </w:r>
            <w:r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C92692">
              <w:rPr>
                <w:rFonts w:ascii="Times New Roman" w:hAnsi="Times New Roman"/>
                <w:lang w:val="sr-Cyrl-RS" w:eastAsia="sr-Latn-RS"/>
              </w:rPr>
              <w:t xml:space="preserve">и предају </w:t>
            </w:r>
            <w:r>
              <w:rPr>
                <w:rFonts w:ascii="Times New Roman" w:hAnsi="Times New Roman"/>
                <w:lang w:val="sr-Cyrl-RS" w:eastAsia="sr-Latn-RS"/>
              </w:rPr>
              <w:t>тест.</w:t>
            </w:r>
          </w:p>
        </w:tc>
      </w:tr>
      <w:tr w:rsidR="00192404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92404" w14:paraId="666FE2E3" w14:textId="77777777" w:rsidTr="008F7A1B">
        <w:trPr>
          <w:trHeight w:val="104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A3FBF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18C429F4" w:rsidR="001B7B4C" w:rsidRPr="001B7B4C" w:rsidRDefault="001B7B4C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192404" w14:paraId="3706B2EE" w14:textId="77777777" w:rsidTr="008F7A1B">
        <w:trPr>
          <w:trHeight w:val="112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62286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16EDACB1" w14:textId="2ABC5A04" w:rsidR="001B7B4C" w:rsidRDefault="001B7B4C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14:paraId="510358C8" w14:textId="77777777" w:rsidTr="008F7A1B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7E5CF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22527947" w14:textId="2FF724B4" w:rsidR="001B7B4C" w:rsidRDefault="001B7B4C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</w:tbl>
    <w:p w14:paraId="73F5C71E" w14:textId="77777777" w:rsidR="00306E34" w:rsidRDefault="00306E34" w:rsidP="00306E34"/>
    <w:sectPr w:rsidR="00306E34" w:rsidSect="001B7B4C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063C35"/>
    <w:multiLevelType w:val="hybridMultilevel"/>
    <w:tmpl w:val="1978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7F9C4CED"/>
    <w:multiLevelType w:val="hybridMultilevel"/>
    <w:tmpl w:val="6E588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E34"/>
    <w:rsid w:val="00023214"/>
    <w:rsid w:val="000B1B43"/>
    <w:rsid w:val="00192404"/>
    <w:rsid w:val="001B7B4C"/>
    <w:rsid w:val="001F5C01"/>
    <w:rsid w:val="002067AE"/>
    <w:rsid w:val="00273226"/>
    <w:rsid w:val="00283431"/>
    <w:rsid w:val="00283B14"/>
    <w:rsid w:val="002C3573"/>
    <w:rsid w:val="00306E34"/>
    <w:rsid w:val="003622C1"/>
    <w:rsid w:val="004702D4"/>
    <w:rsid w:val="004869F5"/>
    <w:rsid w:val="005D4A39"/>
    <w:rsid w:val="006250C2"/>
    <w:rsid w:val="006B4687"/>
    <w:rsid w:val="006F6DF6"/>
    <w:rsid w:val="00700B63"/>
    <w:rsid w:val="008276CE"/>
    <w:rsid w:val="00855C5C"/>
    <w:rsid w:val="008F7A1B"/>
    <w:rsid w:val="009A458F"/>
    <w:rsid w:val="00A56EC7"/>
    <w:rsid w:val="00A634D3"/>
    <w:rsid w:val="00B270C0"/>
    <w:rsid w:val="00B40495"/>
    <w:rsid w:val="00C4315D"/>
    <w:rsid w:val="00C62324"/>
    <w:rsid w:val="00CE7568"/>
    <w:rsid w:val="00E63A56"/>
    <w:rsid w:val="00F05E3A"/>
    <w:rsid w:val="00F07858"/>
    <w:rsid w:val="00F34CA6"/>
    <w:rsid w:val="00FC276C"/>
    <w:rsid w:val="00FD2FAD"/>
    <w:rsid w:val="00FE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F5C6BF"/>
  <w15:docId w15:val="{25B3D3C3-8D60-470B-B695-5ED44C53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EC680-FDE8-49C4-98A5-CEFBD1570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12</cp:revision>
  <dcterms:created xsi:type="dcterms:W3CDTF">2019-08-01T13:49:00Z</dcterms:created>
  <dcterms:modified xsi:type="dcterms:W3CDTF">2020-06-11T10:57:00Z</dcterms:modified>
</cp:coreProperties>
</file>